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27" w:rsidP="00FA3827" w:rsidRDefault="00FA3827" w14:paraId="4070D82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[Mailing sportfederaties]</w:t>
      </w:r>
      <w:r>
        <w:rPr>
          <w:rStyle w:val="eop"/>
          <w:rFonts w:ascii="Calibri" w:hAnsi="Calibri" w:cs="Calibri"/>
          <w:sz w:val="22"/>
          <w:szCs w:val="22"/>
        </w:rPr>
        <w:t> </w:t>
      </w:r>
    </w:p>
    <w:p w:rsidR="00FA3827" w:rsidP="00FA3827" w:rsidRDefault="00FA3827" w14:paraId="4421ED5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nl-NL"/>
        </w:rPr>
        <w:t>&lt;</w:t>
      </w:r>
      <w:proofErr w:type="gramStart"/>
      <w:r>
        <w:rPr>
          <w:rStyle w:val="contextualspellingandgrammarerror"/>
          <w:rFonts w:ascii="Calibri" w:hAnsi="Calibri" w:cs="Calibri"/>
          <w:i/>
          <w:iCs/>
          <w:sz w:val="22"/>
          <w:szCs w:val="22"/>
          <w:lang w:val="nl-NL"/>
        </w:rPr>
        <w:t>onderwerp</w:t>
      </w:r>
      <w:proofErr w:type="gramEnd"/>
      <w:r>
        <w:rPr>
          <w:rStyle w:val="normaltextrun"/>
          <w:rFonts w:ascii="Calibri" w:hAnsi="Calibri" w:cs="Calibri"/>
          <w:i/>
          <w:iCs/>
          <w:sz w:val="22"/>
          <w:szCs w:val="22"/>
          <w:lang w:val="nl-NL"/>
        </w:rPr>
        <w:t>&gt;</w:t>
      </w:r>
      <w:r>
        <w:rPr>
          <w:rStyle w:val="eop"/>
          <w:rFonts w:ascii="Calibri" w:hAnsi="Calibri" w:cs="Calibri"/>
          <w:sz w:val="22"/>
          <w:szCs w:val="22"/>
        </w:rPr>
        <w:t> </w:t>
      </w:r>
    </w:p>
    <w:p w:rsidR="00FA3827" w:rsidP="014F716D" w:rsidRDefault="00FA3827" w14:paraId="649B2F3E" w14:textId="5D52767D">
      <w:pPr>
        <w:pStyle w:val="paragraph"/>
        <w:spacing w:before="0" w:beforeAutospacing="off" w:after="0" w:afterAutospacing="off"/>
        <w:textAlignment w:val="baseline"/>
        <w:rPr>
          <w:rStyle w:val="eop"/>
          <w:rFonts w:ascii="Calibri" w:hAnsi="Calibri" w:cs="Calibri"/>
          <w:sz w:val="22"/>
          <w:szCs w:val="22"/>
        </w:rPr>
      </w:pPr>
      <w:r w:rsidRPr="014F716D" w:rsidR="3E56F474">
        <w:rPr>
          <w:rStyle w:val="normaltextrun"/>
          <w:rFonts w:ascii="Calibri" w:hAnsi="Calibri" w:cs="Calibri"/>
          <w:sz w:val="22"/>
          <w:szCs w:val="22"/>
          <w:lang w:val="en-IL"/>
        </w:rPr>
        <w:t xml:space="preserve">Werkt uw sportfederatie mee om mensen </w:t>
      </w:r>
      <w:r w:rsidRPr="014F716D" w:rsidR="00FA3827">
        <w:rPr>
          <w:rStyle w:val="normaltextrun"/>
          <w:rFonts w:ascii="Calibri" w:hAnsi="Calibri" w:cs="Calibri"/>
          <w:sz w:val="22"/>
          <w:szCs w:val="22"/>
          <w:lang w:val="nl-NL"/>
        </w:rPr>
        <w:t>sportief naar de sportclub te laten komen?</w:t>
      </w:r>
      <w:r w:rsidRPr="014F716D" w:rsidR="00FA3827">
        <w:rPr>
          <w:rStyle w:val="eop"/>
          <w:rFonts w:ascii="Calibri" w:hAnsi="Calibri" w:cs="Calibri"/>
          <w:sz w:val="22"/>
          <w:szCs w:val="22"/>
        </w:rPr>
        <w:t> </w:t>
      </w:r>
    </w:p>
    <w:p w:rsidR="00FA3827" w:rsidP="00FA3827" w:rsidRDefault="00FA3827" w14:paraId="6E4F492B" w14:textId="77777777">
      <w:pPr>
        <w:pStyle w:val="paragraph"/>
        <w:spacing w:before="0" w:beforeAutospacing="0" w:after="0" w:afterAutospacing="0"/>
        <w:textAlignment w:val="baseline"/>
        <w:rPr>
          <w:rFonts w:ascii="Segoe UI" w:hAnsi="Segoe UI" w:cs="Segoe UI"/>
          <w:sz w:val="18"/>
          <w:szCs w:val="18"/>
        </w:rPr>
      </w:pPr>
    </w:p>
    <w:p w:rsidR="00FA3827" w:rsidP="00FA3827" w:rsidRDefault="00FA3827" w14:paraId="30705B6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nl-NL"/>
        </w:rPr>
        <w:t>&lt;</w:t>
      </w:r>
      <w:proofErr w:type="gramStart"/>
      <w:r>
        <w:rPr>
          <w:rStyle w:val="contextualspellingandgrammarerror"/>
          <w:rFonts w:ascii="Calibri" w:hAnsi="Calibri" w:cs="Calibri"/>
          <w:i/>
          <w:iCs/>
          <w:sz w:val="22"/>
          <w:szCs w:val="22"/>
          <w:lang w:val="nl-NL"/>
        </w:rPr>
        <w:t>body</w:t>
      </w:r>
      <w:proofErr w:type="gramEnd"/>
      <w:r>
        <w:rPr>
          <w:rStyle w:val="normaltextrun"/>
          <w:rFonts w:ascii="Calibri" w:hAnsi="Calibri" w:cs="Calibri"/>
          <w:i/>
          <w:iCs/>
          <w:sz w:val="22"/>
          <w:szCs w:val="22"/>
          <w:lang w:val="nl-NL"/>
        </w:rPr>
        <w:t>&gt;</w:t>
      </w:r>
      <w:r>
        <w:rPr>
          <w:rStyle w:val="eop"/>
          <w:rFonts w:ascii="Calibri" w:hAnsi="Calibri" w:cs="Calibri"/>
          <w:sz w:val="22"/>
          <w:szCs w:val="22"/>
        </w:rPr>
        <w:t> </w:t>
      </w:r>
    </w:p>
    <w:p w:rsidR="00FA3827" w:rsidP="00FA3827" w:rsidRDefault="00FA3827" w14:paraId="616F5E40" w14:textId="77777777">
      <w:pPr>
        <w:pStyle w:val="paragraph"/>
        <w:spacing w:before="0" w:beforeAutospacing="0" w:after="0" w:afterAutospacing="0"/>
        <w:textAlignment w:val="baseline"/>
        <w:rPr>
          <w:rFonts w:ascii="Segoe UI" w:hAnsi="Segoe UI" w:cs="Segoe UI"/>
          <w:sz w:val="18"/>
          <w:szCs w:val="18"/>
        </w:rPr>
      </w:pPr>
      <w:r w:rsidRPr="014F716D" w:rsidR="00FA3827">
        <w:rPr>
          <w:rStyle w:val="normaltextrun"/>
          <w:rFonts w:ascii="Calibri" w:hAnsi="Calibri" w:cs="Calibri"/>
          <w:sz w:val="22"/>
          <w:szCs w:val="22"/>
          <w:lang w:val="nl-NL"/>
        </w:rPr>
        <w:t>Beste sportfanaat</w:t>
      </w:r>
      <w:r w:rsidRPr="014F716D" w:rsidR="00FA3827">
        <w:rPr>
          <w:rStyle w:val="eop"/>
          <w:rFonts w:ascii="Calibri" w:hAnsi="Calibri" w:cs="Calibri"/>
          <w:sz w:val="22"/>
          <w:szCs w:val="22"/>
        </w:rPr>
        <w:t> </w:t>
      </w:r>
    </w:p>
    <w:p w:rsidR="014F716D" w:rsidP="014F716D" w:rsidRDefault="014F716D" w14:paraId="729CB56C" w14:textId="15C335C6">
      <w:pPr>
        <w:pStyle w:val="paragraph"/>
        <w:spacing w:before="0" w:beforeAutospacing="off" w:after="0" w:afterAutospacing="off"/>
        <w:rPr>
          <w:rStyle w:val="eop"/>
          <w:rFonts w:ascii="Calibri" w:hAnsi="Calibri" w:cs="Calibri"/>
          <w:sz w:val="22"/>
          <w:szCs w:val="22"/>
        </w:rPr>
      </w:pPr>
    </w:p>
    <w:p w:rsidR="0F8CC4A9" w:rsidP="014F716D" w:rsidRDefault="0F8CC4A9" w14:paraId="39FC185D" w14:textId="179E6AA2">
      <w:pPr>
        <w:pStyle w:val="Normal"/>
        <w:rPr>
          <w:rStyle w:val="normaltextrun"/>
          <w:rFonts w:ascii="Calibri" w:hAnsi="Calibri" w:cs="Calibri"/>
          <w:sz w:val="22"/>
          <w:szCs w:val="22"/>
        </w:rPr>
      </w:pPr>
      <w:r w:rsidR="0F8CC4A9">
        <w:rPr/>
        <w:t xml:space="preserve">Duizenden mensen beoefenen elke dag hun favoriete sport in de sportclub. Vreemd genoeg is de verplaatsing van en naar de sportclub vaak heel wat minder actief. Daarom </w:t>
      </w:r>
      <w:r w:rsidR="396603C5">
        <w:rPr/>
        <w:t xml:space="preserve">lanceren we </w:t>
      </w:r>
      <w:r w:rsidR="0F8CC4A9">
        <w:rPr/>
        <w:t>tijdens de Week van de Mobiliteit van 16</w:t>
      </w:r>
      <w:r w:rsidR="57EEA689">
        <w:rPr/>
        <w:t xml:space="preserve"> tot </w:t>
      </w:r>
      <w:r w:rsidR="0F8CC4A9">
        <w:rPr/>
        <w:t xml:space="preserve">22 september </w:t>
      </w:r>
      <w:r w:rsidR="77186AC3">
        <w:rPr/>
        <w:t>de campagne ‘</w:t>
      </w:r>
      <w:hyperlink r:id="R3d2a904d85884d96">
        <w:r w:rsidRPr="014F716D" w:rsidR="77186AC3">
          <w:rPr>
            <w:rStyle w:val="Hyperlink"/>
          </w:rPr>
          <w:t>Sportief naar de Sportclub</w:t>
        </w:r>
      </w:hyperlink>
      <w:r w:rsidR="77186AC3">
        <w:rPr/>
        <w:t xml:space="preserve">’. </w:t>
      </w:r>
    </w:p>
    <w:p w:rsidR="0F8CC4A9" w:rsidP="014F716D" w:rsidRDefault="0F8CC4A9" w14:paraId="324E3EBE" w14:textId="7F724813">
      <w:pPr>
        <w:pStyle w:val="Normal"/>
        <w:rPr>
          <w:rStyle w:val="normaltextrun"/>
          <w:rFonts w:ascii="Calibri" w:hAnsi="Calibri" w:cs="Calibri"/>
          <w:sz w:val="22"/>
          <w:szCs w:val="22"/>
        </w:rPr>
      </w:pPr>
      <w:r w:rsidR="0F8CC4A9">
        <w:rPr/>
        <w:t xml:space="preserve">De Week van de Mobiliteit is het ideale moment om duurzame én actieve verplaatsingen aan te moedigen bij alle clubs binnen uw federatie. </w:t>
      </w:r>
      <w:r w:rsidR="1BC58E75">
        <w:rPr/>
        <w:t xml:space="preserve">Help jij mee om </w:t>
      </w:r>
      <w:r w:rsidR="2D10C4FA">
        <w:rPr/>
        <w:t xml:space="preserve">de campagne te verspreiden en </w:t>
      </w:r>
      <w:r w:rsidR="1BC58E75">
        <w:rPr/>
        <w:t xml:space="preserve">zoveel mogelijk mensen sportief naar de sportclub te laten komen? Clubs kunnen </w:t>
      </w:r>
      <w:r w:rsidR="0F8CC4A9">
        <w:rPr/>
        <w:t>zelf een actie organiseren</w:t>
      </w:r>
      <w:r w:rsidR="0FB1A2D8">
        <w:rPr/>
        <w:t xml:space="preserve"> en </w:t>
      </w:r>
      <w:hyperlink r:id="Rd3b2426ad115459a">
        <w:r w:rsidRPr="014F716D" w:rsidR="0F8CC4A9">
          <w:rPr>
            <w:rStyle w:val="Hyperlink"/>
          </w:rPr>
          <w:t>registreren op de website</w:t>
        </w:r>
      </w:hyperlink>
      <w:r w:rsidR="0F8CC4A9">
        <w:rPr/>
        <w:t>. Als ze dat doen</w:t>
      </w:r>
      <w:r w:rsidRPr="014F716D" w:rsidR="5ED7F4A5">
        <w:rPr>
          <w:rStyle w:val="normaltextrun"/>
          <w:rFonts w:ascii="Calibri" w:hAnsi="Calibri" w:cs="Calibri"/>
          <w:sz w:val="22"/>
          <w:szCs w:val="22"/>
          <w:lang w:val="nl-NL"/>
        </w:rPr>
        <w:t xml:space="preserve"> helpen wij hen met inspiratie en gratis communicatie- en promomateriaal (sjablonen, nieuwsbericht …)</w:t>
      </w:r>
      <w:r w:rsidR="0F8CC4A9">
        <w:rPr/>
        <w:t xml:space="preserve"> om hun initiatief aan te kondigen</w:t>
      </w:r>
      <w:r w:rsidR="2B524B43">
        <w:rPr/>
        <w:t>.</w:t>
      </w:r>
    </w:p>
    <w:p w:rsidR="0F8CC4A9" w:rsidRDefault="0F8CC4A9" w14:paraId="408DBD44" w14:textId="2B54AEDC">
      <w:r w:rsidR="0F8CC4A9">
        <w:rPr/>
        <w:t>In de bijlage vind</w:t>
      </w:r>
      <w:r w:rsidR="7B45B9ED">
        <w:rPr/>
        <w:t xml:space="preserve"> je alvast </w:t>
      </w:r>
      <w:r w:rsidR="0F8CC4A9">
        <w:rPr/>
        <w:t xml:space="preserve">een e-mail en een kort artikel dat </w:t>
      </w:r>
      <w:r w:rsidR="794CF8C9">
        <w:rPr/>
        <w:t xml:space="preserve">je </w:t>
      </w:r>
      <w:r w:rsidR="0F8CC4A9">
        <w:rPr/>
        <w:t xml:space="preserve">bv. kan gebruiken in een nieuwsbrief om </w:t>
      </w:r>
      <w:r w:rsidR="4E529188">
        <w:rPr/>
        <w:t>Sportief naar de Sportclub</w:t>
      </w:r>
      <w:r w:rsidR="0F8CC4A9">
        <w:rPr/>
        <w:t xml:space="preserve"> bekend te maken en uw leden #goedopweg te zetten. Mocht u verder nog iets nodig hebben, geef dan zeker een seintje. Alvast hartelijk dank om </w:t>
      </w:r>
      <w:r w:rsidR="4A778B9E">
        <w:rPr/>
        <w:t xml:space="preserve">Sportief naar de Sportclub </w:t>
      </w:r>
      <w:r w:rsidR="0F8CC4A9">
        <w:rPr/>
        <w:t xml:space="preserve">op de radar te zetten van alle Vlaamse sportclubs. </w:t>
      </w:r>
    </w:p>
    <w:p w:rsidR="0F8CC4A9" w:rsidP="014F716D" w:rsidRDefault="0F8CC4A9" w14:paraId="3DEDCCEB" w14:textId="57FBA077">
      <w:pPr>
        <w:rPr>
          <w:rFonts w:ascii="Segoe UI" w:hAnsi="Segoe UI" w:cs="Segoe UI"/>
          <w:sz w:val="18"/>
          <w:szCs w:val="18"/>
        </w:rPr>
      </w:pPr>
      <w:r w:rsidR="0F8CC4A9">
        <w:rPr/>
        <w:t>Sportieve en duurzame groeten</w:t>
      </w:r>
      <w:r w:rsidRPr="014F716D" w:rsidR="0F8CC4A9">
        <w:rPr>
          <w:rStyle w:val="normaltextrun"/>
          <w:rFonts w:ascii="Calibri" w:hAnsi="Calibri" w:cs="Calibri"/>
          <w:sz w:val="22"/>
          <w:szCs w:val="22"/>
          <w:lang w:val="nl-NL"/>
        </w:rPr>
        <w:t xml:space="preserve"> </w:t>
      </w:r>
    </w:p>
    <w:p w:rsidR="014F716D" w:rsidP="014F716D" w:rsidRDefault="014F716D" w14:paraId="2492F0E0" w14:textId="07BE7982">
      <w:pPr>
        <w:pStyle w:val="Normal"/>
        <w:rPr>
          <w:rStyle w:val="normaltextrun"/>
          <w:rFonts w:ascii="Calibri" w:hAnsi="Calibri" w:cs="Calibri"/>
          <w:sz w:val="22"/>
          <w:szCs w:val="22"/>
          <w:lang w:val="nl-NL"/>
        </w:rPr>
      </w:pPr>
    </w:p>
    <w:p w:rsidR="00FA3827" w:rsidP="00FA3827" w:rsidRDefault="00FA3827" w14:paraId="5C34D2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P.S. meer over de Week van de Mobiliteit</w:t>
      </w:r>
      <w:r>
        <w:rPr>
          <w:rStyle w:val="normaltextrun"/>
          <w:rFonts w:ascii="Calibri" w:hAnsi="Calibri" w:cs="Calibri"/>
          <w:sz w:val="22"/>
          <w:szCs w:val="22"/>
          <w:lang w:val="nl-NL"/>
        </w:rPr>
        <w:t> </w:t>
      </w:r>
      <w:r>
        <w:rPr>
          <w:rStyle w:val="contextualspellingandgrammarerror"/>
          <w:rFonts w:ascii="Calibri" w:hAnsi="Calibri" w:cs="Calibri"/>
          <w:sz w:val="22"/>
          <w:szCs w:val="22"/>
          <w:lang w:val="nl-NL"/>
        </w:rPr>
        <w:t>van</w:t>
      </w:r>
      <w:r>
        <w:rPr>
          <w:rStyle w:val="normaltextrun"/>
          <w:rFonts w:ascii="Calibri" w:hAnsi="Calibri" w:cs="Calibri"/>
          <w:sz w:val="22"/>
          <w:szCs w:val="22"/>
          <w:lang w:val="nl-NL"/>
        </w:rPr>
        <w:t> 16-22 september</w:t>
      </w:r>
      <w:r>
        <w:rPr>
          <w:rStyle w:val="normaltextrun"/>
          <w:rFonts w:ascii="Calibri" w:hAnsi="Calibri" w:cs="Calibri"/>
          <w:sz w:val="22"/>
          <w:szCs w:val="22"/>
        </w:rPr>
        <w:t> </w:t>
      </w:r>
      <w:r>
        <w:rPr>
          <w:rStyle w:val="contextualspellingandgrammarerror"/>
          <w:rFonts w:ascii="Calibri" w:hAnsi="Calibri" w:cs="Calibri"/>
          <w:sz w:val="22"/>
          <w:szCs w:val="22"/>
        </w:rPr>
        <w:t>vind</w:t>
      </w:r>
      <w:r>
        <w:rPr>
          <w:rStyle w:val="normaltextrun"/>
          <w:rFonts w:ascii="Calibri" w:hAnsi="Calibri" w:cs="Calibri"/>
          <w:sz w:val="22"/>
          <w:szCs w:val="22"/>
        </w:rPr>
        <w:t> je op </w:t>
      </w:r>
      <w:hyperlink w:tgtFrame="_blank" w:history="1" r:id="rId7">
        <w:r>
          <w:rPr>
            <w:rStyle w:val="normaltextrun"/>
            <w:rFonts w:ascii="Calibri" w:hAnsi="Calibri" w:cs="Calibri"/>
            <w:color w:val="0563C1"/>
            <w:sz w:val="22"/>
            <w:szCs w:val="22"/>
            <w:u w:val="single"/>
          </w:rPr>
          <w:t>www.duurzame-mobiliteit.be/goedopweg</w:t>
        </w:r>
      </w:hyperlink>
      <w:r>
        <w:rPr>
          <w:rStyle w:val="eop"/>
          <w:rFonts w:ascii="Calibri" w:hAnsi="Calibri" w:cs="Calibri"/>
          <w:sz w:val="22"/>
          <w:szCs w:val="22"/>
        </w:rPr>
        <w:t> </w:t>
      </w:r>
    </w:p>
    <w:p w:rsidR="00FA3827" w:rsidP="6AB3FE6B" w:rsidRDefault="00FA3827" w14:paraId="40E982EF" w14:textId="77777777" w14:noSpellErr="1">
      <w:pPr>
        <w:rPr>
          <w:b w:val="1"/>
          <w:bCs w:val="1"/>
          <w:lang w:val="nl-BE"/>
        </w:rPr>
      </w:pPr>
    </w:p>
    <w:p w:rsidR="014F716D" w:rsidP="014F716D" w:rsidRDefault="014F716D" w14:paraId="48C5780B" w14:textId="2DFC1867">
      <w:pPr>
        <w:pStyle w:val="Normal"/>
        <w:rPr>
          <w:b w:val="1"/>
          <w:bCs w:val="1"/>
          <w:lang w:val="nl-BE"/>
        </w:rPr>
      </w:pPr>
    </w:p>
    <w:p w:rsidR="00424A7C" w:rsidP="6AB3FE6B" w:rsidRDefault="6AB3FE6B" w14:paraId="577243A8" w14:textId="77A985A0">
      <w:pPr>
        <w:rPr>
          <w:b/>
          <w:bCs/>
        </w:rPr>
      </w:pPr>
      <w:r w:rsidRPr="6AB3FE6B">
        <w:rPr>
          <w:b/>
          <w:bCs/>
        </w:rPr>
        <w:t>[Mailing sportclubs]</w:t>
      </w:r>
    </w:p>
    <w:p w:rsidR="00424A7C" w:rsidP="6AB3FE6B" w:rsidRDefault="6AB3FE6B" w14:paraId="61A0667E" w14:textId="353DFFD9">
      <w:pPr>
        <w:rPr>
          <w:i/>
          <w:iCs/>
        </w:rPr>
      </w:pPr>
      <w:r w:rsidRPr="6AB3FE6B">
        <w:rPr>
          <w:i/>
          <w:iCs/>
        </w:rPr>
        <w:t>&lt;</w:t>
      </w:r>
      <w:proofErr w:type="gramStart"/>
      <w:r w:rsidRPr="6AB3FE6B">
        <w:rPr>
          <w:i/>
          <w:iCs/>
        </w:rPr>
        <w:t>onderwerp</w:t>
      </w:r>
      <w:proofErr w:type="gramEnd"/>
      <w:r w:rsidRPr="6AB3FE6B">
        <w:rPr>
          <w:i/>
          <w:iCs/>
        </w:rPr>
        <w:t>&gt;</w:t>
      </w:r>
    </w:p>
    <w:p w:rsidR="00424A7C" w:rsidP="6AB3FE6B" w:rsidRDefault="00FA3827" w14:paraId="22367BBB" w14:textId="63527CEC">
      <w:r w:rsidRPr="014F716D" w:rsidR="00FA3827">
        <w:rPr>
          <w:lang w:val="en-IL"/>
        </w:rPr>
        <w:t>Komen j</w:t>
      </w:r>
      <w:r w:rsidRPr="014F716D" w:rsidR="5C0CD752">
        <w:rPr>
          <w:lang w:val="en-IL"/>
        </w:rPr>
        <w:t xml:space="preserve">ullie </w:t>
      </w:r>
      <w:r w:rsidRPr="014F716D" w:rsidR="00FA3827">
        <w:rPr>
          <w:lang w:val="en-IL"/>
        </w:rPr>
        <w:t>leden al Sportief naar de sport</w:t>
      </w:r>
      <w:proofErr w:type="gramStart"/>
      <w:r w:rsidR="6AB3FE6B">
        <w:rPr/>
        <w:t>club</w:t>
      </w:r>
      <w:proofErr w:type="gramEnd"/>
      <w:bookmarkStart w:name="_GoBack" w:id="0"/>
      <w:bookmarkEnd w:id="0"/>
      <w:r w:rsidR="6AB3FE6B">
        <w:rPr/>
        <w:t xml:space="preserve">? </w:t>
      </w:r>
    </w:p>
    <w:p w:rsidR="00424A7C" w:rsidP="6AB3FE6B" w:rsidRDefault="6AB3FE6B" w14:paraId="7973A0A8" w14:textId="319A87F1">
      <w:pPr>
        <w:rPr>
          <w:i/>
          <w:iCs/>
        </w:rPr>
      </w:pPr>
      <w:r w:rsidRPr="6AB3FE6B">
        <w:rPr>
          <w:i/>
          <w:iCs/>
        </w:rPr>
        <w:t>&lt;</w:t>
      </w:r>
      <w:proofErr w:type="gramStart"/>
      <w:r w:rsidRPr="6AB3FE6B">
        <w:rPr>
          <w:i/>
          <w:iCs/>
        </w:rPr>
        <w:t>body</w:t>
      </w:r>
      <w:proofErr w:type="gramEnd"/>
      <w:r w:rsidRPr="6AB3FE6B">
        <w:rPr>
          <w:i/>
          <w:iCs/>
        </w:rPr>
        <w:t>&gt;</w:t>
      </w:r>
    </w:p>
    <w:p w:rsidR="00424A7C" w:rsidRDefault="6AB3FE6B" w14:paraId="7B5CAEB5" w14:textId="7F778552">
      <w:r>
        <w:t>Beste sportfanaten</w:t>
      </w:r>
    </w:p>
    <w:p w:rsidR="6AB3FE6B" w:rsidP="014F716D" w:rsidRDefault="6AB3FE6B" w14:paraId="3F569E79" w14:textId="215818B3">
      <w:pPr>
        <w:pStyle w:val="Normal"/>
      </w:pPr>
      <w:r w:rsidR="4FDC408D">
        <w:rPr/>
        <w:t xml:space="preserve">Het </w:t>
      </w:r>
      <w:r w:rsidR="6AB3FE6B">
        <w:rPr/>
        <w:t xml:space="preserve">menselijk lichaam is </w:t>
      </w:r>
      <w:r w:rsidR="4526F1A4">
        <w:rPr/>
        <w:t xml:space="preserve">gemaakt </w:t>
      </w:r>
      <w:r w:rsidR="6AB3FE6B">
        <w:rPr/>
        <w:t xml:space="preserve">om te bewegen. En toch kan de manier waarop we naar de sportclub </w:t>
      </w:r>
      <w:r w:rsidR="0323EF0F">
        <w:rPr/>
        <w:t xml:space="preserve">gaan </w:t>
      </w:r>
      <w:r w:rsidR="2A13DFFF">
        <w:rPr/>
        <w:t xml:space="preserve">gerust </w:t>
      </w:r>
      <w:r w:rsidR="6AB3FE6B">
        <w:rPr/>
        <w:t xml:space="preserve">nog wat actiever. Daarom is de Week van de Mobiliteit van 16-22 september het ideale moment om duurzame én actieve verplaatsingen aan te moedigen bij alle clubleden, ouders en sympathisanten. </w:t>
      </w:r>
    </w:p>
    <w:p w:rsidR="6AB3FE6B" w:rsidP="014F716D" w:rsidRDefault="6AB3FE6B" w14:paraId="3F85E0AA" w14:textId="681D38C2">
      <w:pPr>
        <w:pStyle w:val="Normal"/>
      </w:pPr>
      <w:r w:rsidR="3D123ED4">
        <w:rPr/>
        <w:t xml:space="preserve">Neem deel aan de actie Sportief naar de Sportclub en laat zien </w:t>
      </w:r>
      <w:r w:rsidR="6AB3FE6B">
        <w:rPr/>
        <w:t>dat jullie</w:t>
      </w:r>
      <w:r w:rsidR="39B4293A">
        <w:rPr/>
        <w:t xml:space="preserve"> club</w:t>
      </w:r>
      <w:r w:rsidR="6AB3FE6B">
        <w:rPr/>
        <w:t xml:space="preserve"> actieve mobiliteit serieus ne</w:t>
      </w:r>
      <w:r w:rsidR="727CE0A1">
        <w:rPr/>
        <w:t>emt</w:t>
      </w:r>
      <w:r w:rsidR="6AB3FE6B">
        <w:rPr/>
        <w:t xml:space="preserve">. Registreer je actie, </w:t>
      </w:r>
      <w:r w:rsidR="21EAE4D6">
        <w:rPr/>
        <w:t xml:space="preserve">dan </w:t>
      </w:r>
      <w:r w:rsidR="6AB3FE6B">
        <w:rPr/>
        <w:t xml:space="preserve">krijg </w:t>
      </w:r>
      <w:r w:rsidR="7AB61A34">
        <w:rPr/>
        <w:t xml:space="preserve">je </w:t>
      </w:r>
      <w:r w:rsidR="6AB3FE6B">
        <w:rPr/>
        <w:t xml:space="preserve">ondersteuning en </w:t>
      </w:r>
      <w:r w:rsidR="6F9B6F93">
        <w:rPr/>
        <w:t xml:space="preserve">gratis </w:t>
      </w:r>
      <w:r w:rsidR="6AB3FE6B">
        <w:rPr/>
        <w:t xml:space="preserve">promomateriaal om je </w:t>
      </w:r>
      <w:r w:rsidR="15D96F15">
        <w:rPr/>
        <w:t xml:space="preserve">actie </w:t>
      </w:r>
      <w:r w:rsidR="6AB3FE6B">
        <w:rPr/>
        <w:t xml:space="preserve">aan te kondigen en er een klinkend succes van te maken. </w:t>
      </w:r>
    </w:p>
    <w:p w:rsidR="6AB3FE6B" w:rsidP="6AB3FE6B" w:rsidRDefault="00FA3827" w14:paraId="5D3DF625" w14:textId="5605688B">
      <w:hyperlink r:id="rId10">
        <w:r w:rsidRPr="6AB3FE6B" w:rsidR="6AB3FE6B">
          <w:rPr>
            <w:rStyle w:val="Hyperlink"/>
          </w:rPr>
          <w:t>REGISTREER JE ACTIE</w:t>
        </w:r>
      </w:hyperlink>
      <w:r w:rsidR="6AB3FE6B">
        <w:t xml:space="preserve"> </w:t>
      </w:r>
    </w:p>
    <w:p w:rsidR="6AB3FE6B" w:rsidP="6AB3FE6B" w:rsidRDefault="6AB3FE6B" w14:paraId="3FD167BF" w14:textId="5D0AA90D">
      <w:r w:rsidR="6AB3FE6B">
        <w:rPr/>
        <w:t xml:space="preserve">Nog ideeën nodig? Wat denk je van een rode loper die je uitrolt voor iedereen die duurzaam naar de training komt? Of een gratis sportdrank of ijsje voor iedereen die met de fiets komt. Of organiseer een </w:t>
      </w:r>
      <w:hyperlink r:id="R8bdf330b7e7d47d8">
        <w:r w:rsidRPr="014F716D" w:rsidR="6AB3FE6B">
          <w:rPr>
            <w:rStyle w:val="Hyperlink"/>
          </w:rPr>
          <w:t>Car</w:t>
        </w:r>
        <w:r w:rsidRPr="014F716D" w:rsidR="6AB3FE6B">
          <w:rPr>
            <w:rStyle w:val="Hyperlink"/>
          </w:rPr>
          <w:t xml:space="preserve"> Free Day</w:t>
        </w:r>
      </w:hyperlink>
      <w:r w:rsidR="6AB3FE6B">
        <w:rPr/>
        <w:t xml:space="preserve"> en beloon alle sporters die voor een keer</w:t>
      </w:r>
      <w:r w:rsidR="0616CC0E">
        <w:rPr/>
        <w:t xml:space="preserve"> niet automatisch in de auto stappen</w:t>
      </w:r>
      <w:r w:rsidR="6AB3FE6B">
        <w:rPr/>
        <w:t xml:space="preserve">. Alle ideeën, gek en gewoon, zijn goed om mensen de voordelen te laten ontdekken van stappen, trappen, trein/tram/bus of autodelen. </w:t>
      </w:r>
      <w:r w:rsidR="12BD10B0">
        <w:rPr/>
        <w:t>En v</w:t>
      </w:r>
      <w:r w:rsidR="6AB3FE6B">
        <w:rPr/>
        <w:t>oor je het weet zet jouw club iedereen</w:t>
      </w:r>
      <w:r w:rsidR="0AA68FF6">
        <w:rPr/>
        <w:t xml:space="preserve"> sportief en </w:t>
      </w:r>
      <w:r w:rsidR="6AB3FE6B">
        <w:rPr/>
        <w:t>#</w:t>
      </w:r>
      <w:r w:rsidR="6AB3FE6B">
        <w:rPr/>
        <w:t>goedopweg</w:t>
      </w:r>
      <w:r w:rsidR="6AB3FE6B">
        <w:rPr/>
        <w:t>!</w:t>
      </w:r>
    </w:p>
    <w:p w:rsidR="6AB3FE6B" w:rsidP="6AB3FE6B" w:rsidRDefault="6AB3FE6B" w14:paraId="5C26FDC3" w14:textId="3C3097EF">
      <w:r w:rsidR="6AB3FE6B">
        <w:rPr/>
        <w:t>Sportieve en duurzame groeten</w:t>
      </w:r>
    </w:p>
    <w:p w:rsidR="6AB3FE6B" w:rsidP="6AB3FE6B" w:rsidRDefault="6AB3FE6B" w14:paraId="531E90D1" w14:textId="1358D7CD" w14:noSpellErr="1"/>
    <w:p w:rsidR="012DA035" w:rsidP="014F716D" w:rsidRDefault="012DA035" w14:paraId="79237944" w14:textId="5EEF4085">
      <w:pPr>
        <w:pStyle w:val="Normal"/>
      </w:pPr>
      <w:r w:rsidR="012DA035">
        <w:rPr/>
        <w:t xml:space="preserve">P.S. Neem zeker ook een kijkje op de </w:t>
      </w:r>
      <w:hyperlink r:id="R137d053522fe4c20">
        <w:r w:rsidRPr="014F716D" w:rsidR="012DA035">
          <w:rPr>
            <w:rStyle w:val="Hyperlink"/>
          </w:rPr>
          <w:t>website van de Week van de Mobiliteit</w:t>
        </w:r>
      </w:hyperlink>
      <w:r w:rsidR="012DA035">
        <w:rPr/>
        <w:t xml:space="preserve"> </w:t>
      </w:r>
      <w:proofErr w:type="gramStart"/>
      <w:r w:rsidR="012DA035">
        <w:rPr/>
        <w:t>voor</w:t>
      </w:r>
      <w:proofErr w:type="gramEnd"/>
      <w:r w:rsidR="012DA035">
        <w:rPr/>
        <w:t xml:space="preserve"> meer inspiratie.</w:t>
      </w:r>
    </w:p>
    <w:p w:rsidR="014F716D" w:rsidP="014F716D" w:rsidRDefault="014F716D" w14:paraId="6B05F0D9" w14:textId="0F47A38C">
      <w:pPr>
        <w:pStyle w:val="Normal"/>
      </w:pPr>
    </w:p>
    <w:p w:rsidR="014F716D" w:rsidP="014F716D" w:rsidRDefault="014F716D" w14:paraId="7ED42B51" w14:textId="3B86D399">
      <w:pPr>
        <w:pStyle w:val="Normal"/>
      </w:pPr>
    </w:p>
    <w:p w:rsidR="6AB3FE6B" w:rsidP="6AB3FE6B" w:rsidRDefault="6AB3FE6B" w14:paraId="433395C1" w14:textId="15E74E85">
      <w:pPr>
        <w:rPr>
          <w:b/>
          <w:bCs/>
        </w:rPr>
      </w:pPr>
      <w:r w:rsidRPr="6AB3FE6B">
        <w:rPr>
          <w:b/>
          <w:bCs/>
        </w:rPr>
        <w:t>[Voorbeeld Nieuwsbriefartikel]</w:t>
      </w:r>
    </w:p>
    <w:p w:rsidR="6AB3FE6B" w:rsidP="6AB3FE6B" w:rsidRDefault="6AB3FE6B" w14:paraId="23D63401" w14:textId="3563AB66">
      <w:pPr>
        <w:rPr>
          <w:b w:val="1"/>
          <w:bCs w:val="1"/>
        </w:rPr>
      </w:pPr>
      <w:r w:rsidRPr="014F716D" w:rsidR="0D44169C">
        <w:rPr>
          <w:b w:val="1"/>
          <w:bCs w:val="1"/>
        </w:rPr>
        <w:t xml:space="preserve">Ga </w:t>
      </w:r>
      <w:r w:rsidRPr="014F716D" w:rsidR="624F24E7">
        <w:rPr>
          <w:b w:val="1"/>
          <w:bCs w:val="1"/>
        </w:rPr>
        <w:t xml:space="preserve">Sportief naar de Sportclub </w:t>
      </w:r>
      <w:r w:rsidRPr="014F716D" w:rsidR="6345FFA4">
        <w:rPr>
          <w:b w:val="1"/>
          <w:bCs w:val="1"/>
        </w:rPr>
        <w:t xml:space="preserve">tijdens </w:t>
      </w:r>
      <w:r w:rsidRPr="014F716D" w:rsidR="6AB3FE6B">
        <w:rPr>
          <w:b w:val="1"/>
          <w:bCs w:val="1"/>
        </w:rPr>
        <w:t>de Week van de Mobiliteit</w:t>
      </w:r>
    </w:p>
    <w:p w:rsidR="6AB3FE6B" w:rsidP="6AB3FE6B" w:rsidRDefault="6AB3FE6B" w14:paraId="7CF1840B" w14:textId="70E7AA48">
      <w:r w:rsidR="6AB3FE6B">
        <w:rPr/>
        <w:t xml:space="preserve">Nog op zoek naar manieren en ideeën om je leden op een </w:t>
      </w:r>
      <w:r w:rsidR="3A79A98E">
        <w:rPr/>
        <w:t xml:space="preserve">sportieve </w:t>
      </w:r>
      <w:r w:rsidR="6AB3FE6B">
        <w:rPr/>
        <w:t>manier naar de sportclub te laten komen? Dan is de Week van de Mobiliteit van 16-22 september het ideale moment om in gang te schieten en iedereen #</w:t>
      </w:r>
      <w:r w:rsidR="6AB3FE6B">
        <w:rPr/>
        <w:t>goedopweg</w:t>
      </w:r>
      <w:r w:rsidR="6AB3FE6B">
        <w:rPr/>
        <w:t xml:space="preserve"> te zetten. </w:t>
      </w:r>
    </w:p>
    <w:p w:rsidR="6AB3FE6B" w:rsidP="014F716D" w:rsidRDefault="6AB3FE6B" w14:paraId="51A5599B" w14:textId="4187BDF7">
      <w:pPr>
        <w:pStyle w:val="Normal"/>
      </w:pPr>
      <w:r w:rsidR="6AB3FE6B">
        <w:rPr/>
        <w:t xml:space="preserve">Organiseer een actie </w:t>
      </w:r>
      <w:r w:rsidR="2922D6B5">
        <w:rPr/>
        <w:t xml:space="preserve">met de club </w:t>
      </w:r>
      <w:r w:rsidR="6AB3FE6B">
        <w:rPr/>
        <w:t xml:space="preserve">en </w:t>
      </w:r>
      <w:r w:rsidR="01570B65">
        <w:rPr/>
        <w:t>r</w:t>
      </w:r>
      <w:r w:rsidR="6AB3FE6B">
        <w:rPr/>
        <w:t xml:space="preserve">egistreer </w:t>
      </w:r>
      <w:r w:rsidR="31F57562">
        <w:rPr/>
        <w:t>ze</w:t>
      </w:r>
      <w:r w:rsidR="6AB3FE6B">
        <w:rPr/>
        <w:t xml:space="preserve">, zo krijg je ondersteuning en </w:t>
      </w:r>
      <w:r w:rsidR="5B981EB3">
        <w:rPr/>
        <w:t xml:space="preserve">gratis </w:t>
      </w:r>
      <w:r w:rsidR="6AB3FE6B">
        <w:rPr/>
        <w:t xml:space="preserve">promomateriaal om je initiatief aan te kondigen en er een klinkend succes van te maken. </w:t>
      </w:r>
    </w:p>
    <w:p w:rsidR="6AB3FE6B" w:rsidP="6AB3FE6B" w:rsidRDefault="00FA3827" w14:paraId="77A48219" w14:textId="23FBA094">
      <w:hyperlink r:id="rId13">
        <w:r w:rsidRPr="6AB3FE6B" w:rsidR="6AB3FE6B">
          <w:rPr>
            <w:rStyle w:val="Hyperlink"/>
          </w:rPr>
          <w:t>REGISTREER JE ACTIE</w:t>
        </w:r>
      </w:hyperlink>
    </w:p>
    <w:p w:rsidR="6AB3FE6B" w:rsidP="6AB3FE6B" w:rsidRDefault="6AB3FE6B" w14:paraId="75B4EBAA" w14:textId="29F4D2E0">
      <w:r w:rsidRPr="6AB3FE6B">
        <w:t xml:space="preserve">Vergeet zeker geen kijkje te nemen op de </w:t>
      </w:r>
      <w:hyperlink r:id="rId14">
        <w:r w:rsidRPr="6AB3FE6B">
          <w:rPr>
            <w:rStyle w:val="Hyperlink"/>
          </w:rPr>
          <w:t>website van de Week van de Mobiliteit</w:t>
        </w:r>
      </w:hyperlink>
      <w:r w:rsidRPr="6AB3FE6B">
        <w:t xml:space="preserve"> voor inspiratie. Nog meer ideeën of informatie nodig? Neem contact op met Mobiel 21 via </w:t>
      </w:r>
      <w:hyperlink r:id="rId15">
        <w:r w:rsidRPr="6AB3FE6B">
          <w:rPr>
            <w:rStyle w:val="Hyperlink"/>
          </w:rPr>
          <w:t>info@mobiel21.be</w:t>
        </w:r>
      </w:hyperlink>
      <w:r w:rsidRPr="6AB3FE6B">
        <w:t>.</w:t>
      </w:r>
    </w:p>
    <w:p w:rsidR="6AB3FE6B" w:rsidP="6AB3FE6B" w:rsidRDefault="6AB3FE6B" w14:paraId="594DE3AB" w14:textId="73F0489D"/>
    <w:p w:rsidR="00FA3827" w:rsidP="00FA3827" w:rsidRDefault="00FA3827" w14:paraId="31DF1F2D" w14:textId="0813D3D4">
      <w:pPr>
        <w:rPr>
          <w:b/>
          <w:bCs/>
        </w:rPr>
      </w:pPr>
      <w:r w:rsidRPr="6AB3FE6B">
        <w:rPr>
          <w:b/>
          <w:bCs/>
        </w:rPr>
        <w:t>[</w:t>
      </w:r>
      <w:r>
        <w:rPr>
          <w:b/>
          <w:bCs/>
          <w:lang w:val="en-BE"/>
        </w:rPr>
        <w:t>Affiche/flyer</w:t>
      </w:r>
      <w:r w:rsidRPr="6AB3FE6B">
        <w:rPr>
          <w:b/>
          <w:bCs/>
        </w:rPr>
        <w:t>]</w:t>
      </w:r>
    </w:p>
    <w:p w:rsidR="00FA3827" w:rsidP="00FA3827" w:rsidRDefault="00FA3827" w14:paraId="73AD500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A3827" w:rsidP="014F716D" w:rsidRDefault="00FA3827" w14:paraId="5AE4F9EF" w14:textId="21FB25BF">
      <w:pPr>
        <w:pStyle w:val="paragraph"/>
        <w:spacing w:before="0" w:beforeAutospacing="off" w:after="0" w:afterAutospacing="off"/>
        <w:textAlignment w:val="baseline"/>
        <w:rPr>
          <w:rFonts w:ascii="Segoe UI" w:hAnsi="Segoe UI" w:cs="Segoe UI"/>
          <w:b w:val="1"/>
          <w:bCs w:val="1"/>
          <w:sz w:val="18"/>
          <w:szCs w:val="18"/>
        </w:rPr>
      </w:pPr>
      <w:r w:rsidRPr="014F716D" w:rsidR="00FA3827">
        <w:rPr>
          <w:rStyle w:val="normaltextrun"/>
          <w:rFonts w:ascii="Calibri" w:hAnsi="Calibri" w:cs="Calibri"/>
          <w:b w:val="1"/>
          <w:bCs w:val="1"/>
          <w:sz w:val="22"/>
          <w:szCs w:val="22"/>
        </w:rPr>
        <w:t xml:space="preserve">Sportief naar </w:t>
      </w:r>
      <w:r w:rsidRPr="014F716D" w:rsidR="16AEBFB3">
        <w:rPr>
          <w:rStyle w:val="normaltextrun"/>
          <w:rFonts w:ascii="Calibri" w:hAnsi="Calibri" w:cs="Calibri"/>
          <w:b w:val="1"/>
          <w:bCs w:val="1"/>
          <w:sz w:val="22"/>
          <w:szCs w:val="22"/>
        </w:rPr>
        <w:t>de Sport</w:t>
      </w:r>
      <w:r w:rsidRPr="014F716D" w:rsidR="00FA3827">
        <w:rPr>
          <w:rStyle w:val="normaltextrun"/>
          <w:rFonts w:ascii="Calibri" w:hAnsi="Calibri" w:cs="Calibri"/>
          <w:b w:val="1"/>
          <w:bCs w:val="1"/>
          <w:sz w:val="22"/>
          <w:szCs w:val="22"/>
        </w:rPr>
        <w:t>club</w:t>
      </w:r>
      <w:r w:rsidRPr="014F716D" w:rsidR="00FA3827">
        <w:rPr>
          <w:rStyle w:val="eop"/>
          <w:rFonts w:ascii="Calibri" w:hAnsi="Calibri" w:cs="Calibri"/>
          <w:b w:val="1"/>
          <w:bCs w:val="1"/>
          <w:sz w:val="22"/>
          <w:szCs w:val="22"/>
        </w:rPr>
        <w:t> </w:t>
      </w:r>
    </w:p>
    <w:p w:rsidR="014F716D" w:rsidP="014F716D" w:rsidRDefault="014F716D" w14:paraId="3CB77269" w14:textId="620F9666">
      <w:pPr>
        <w:pStyle w:val="paragraph"/>
        <w:spacing w:before="0" w:beforeAutospacing="off" w:after="0" w:afterAutospacing="off"/>
        <w:rPr>
          <w:rStyle w:val="normaltextrun"/>
          <w:rFonts w:ascii="Calibri" w:hAnsi="Calibri" w:cs="Calibri"/>
          <w:sz w:val="22"/>
          <w:szCs w:val="22"/>
        </w:rPr>
      </w:pPr>
    </w:p>
    <w:p w:rsidR="0E6FCA9A" w:rsidP="014F716D" w:rsidRDefault="0E6FCA9A" w14:paraId="133BCBB9" w14:textId="174E153F">
      <w:pPr>
        <w:spacing w:after="160" w:line="259" w:lineRule="auto"/>
        <w:rPr>
          <w:rFonts w:ascii="Calibri" w:hAnsi="Calibri" w:eastAsia="Calibri" w:cs="Calibri"/>
          <w:i w:val="0"/>
          <w:iCs w:val="0"/>
          <w:noProof w:val="0"/>
          <w:sz w:val="22"/>
          <w:szCs w:val="22"/>
          <w:lang w:val="nl-BE"/>
        </w:rPr>
      </w:pPr>
      <w:r w:rsidRPr="014F716D" w:rsidR="0E6FCA9A">
        <w:rPr>
          <w:rFonts w:ascii="Calibri" w:hAnsi="Calibri" w:eastAsia="Calibri" w:cs="Calibri"/>
          <w:i w:val="0"/>
          <w:iCs w:val="0"/>
          <w:noProof w:val="0"/>
          <w:sz w:val="22"/>
          <w:szCs w:val="22"/>
          <w:lang w:val="nl-BE"/>
        </w:rPr>
        <w:t xml:space="preserve">Met de auto naar de sportclub? Da’s tijdverlies! Begin je opwarming gewoon aan je voordeur en ga #SportiefNaarDeSportclub. </w:t>
      </w:r>
      <w:r w:rsidRPr="014F716D" w:rsidR="0F4B36B8">
        <w:rPr>
          <w:rFonts w:ascii="Calibri" w:hAnsi="Calibri" w:eastAsia="Calibri" w:cs="Calibri"/>
          <w:i w:val="0"/>
          <w:iCs w:val="0"/>
          <w:noProof w:val="0"/>
          <w:sz w:val="22"/>
          <w:szCs w:val="22"/>
          <w:lang w:val="nl-BE"/>
        </w:rPr>
        <w:t xml:space="preserve">Inspiratie nodig? Kijk op </w:t>
      </w:r>
      <w:hyperlink r:id="Rc5bddfc84b6e48f8">
        <w:r w:rsidRPr="014F716D" w:rsidR="0F4B36B8">
          <w:rPr>
            <w:rStyle w:val="Hyperlink"/>
            <w:rFonts w:ascii="Calibri" w:hAnsi="Calibri" w:eastAsia="Calibri" w:cs="Calibri"/>
            <w:i w:val="0"/>
            <w:iCs w:val="0"/>
            <w:noProof w:val="0"/>
            <w:sz w:val="22"/>
            <w:szCs w:val="22"/>
            <w:lang w:val="nl-BE"/>
          </w:rPr>
          <w:t>www.</w:t>
        </w:r>
        <w:r w:rsidRPr="014F716D" w:rsidR="363868C9">
          <w:rPr>
            <w:rStyle w:val="Hyperlink"/>
            <w:rFonts w:ascii="Calibri" w:hAnsi="Calibri" w:eastAsia="Calibri" w:cs="Calibri"/>
            <w:i w:val="0"/>
            <w:iCs w:val="0"/>
            <w:noProof w:val="0"/>
            <w:sz w:val="22"/>
            <w:szCs w:val="22"/>
            <w:lang w:val="nl-BE"/>
          </w:rPr>
          <w:t>weekvandemobiliteit.be</w:t>
        </w:r>
      </w:hyperlink>
      <w:r w:rsidRPr="014F716D" w:rsidR="363868C9">
        <w:rPr>
          <w:rFonts w:ascii="Calibri" w:hAnsi="Calibri" w:eastAsia="Calibri" w:cs="Calibri"/>
          <w:i w:val="0"/>
          <w:iCs w:val="0"/>
          <w:noProof w:val="0"/>
          <w:sz w:val="22"/>
          <w:szCs w:val="22"/>
          <w:lang w:val="nl-BE"/>
        </w:rPr>
        <w:t>.</w:t>
      </w:r>
    </w:p>
    <w:p w:rsidR="00FA3827" w:rsidP="00FA3827" w:rsidRDefault="00FA3827" w14:paraId="724D310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FA3827" w:rsidR="00FA3827" w:rsidP="6AB3FE6B" w:rsidRDefault="00FA3827" w14:paraId="641E99A8" w14:textId="77777777">
      <w:pPr>
        <w:rPr>
          <w:lang w:val="nl-BE"/>
        </w:rPr>
      </w:pPr>
    </w:p>
    <w:sectPr w:rsidRPr="00FA3827" w:rsidR="00FA382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67E06C"/>
    <w:rsid w:val="00424A7C"/>
    <w:rsid w:val="00EE4775"/>
    <w:rsid w:val="00FA3827"/>
    <w:rsid w:val="012DA035"/>
    <w:rsid w:val="014F716D"/>
    <w:rsid w:val="01570B65"/>
    <w:rsid w:val="0309C698"/>
    <w:rsid w:val="0323EF0F"/>
    <w:rsid w:val="038FF1BF"/>
    <w:rsid w:val="0616CC0E"/>
    <w:rsid w:val="09B3300B"/>
    <w:rsid w:val="0AA68FF6"/>
    <w:rsid w:val="0B54B928"/>
    <w:rsid w:val="0C95CDF7"/>
    <w:rsid w:val="0D44169C"/>
    <w:rsid w:val="0D9E5C0F"/>
    <w:rsid w:val="0E6FCA9A"/>
    <w:rsid w:val="0F4B36B8"/>
    <w:rsid w:val="0F8CC4A9"/>
    <w:rsid w:val="0FB1A2D8"/>
    <w:rsid w:val="11F3A67B"/>
    <w:rsid w:val="12BD10B0"/>
    <w:rsid w:val="12C7E62C"/>
    <w:rsid w:val="1567E06C"/>
    <w:rsid w:val="15D96F15"/>
    <w:rsid w:val="16AEBFB3"/>
    <w:rsid w:val="172C15F8"/>
    <w:rsid w:val="1BC58E75"/>
    <w:rsid w:val="1DA8EA8C"/>
    <w:rsid w:val="21EAE4D6"/>
    <w:rsid w:val="22C879A0"/>
    <w:rsid w:val="2759E38E"/>
    <w:rsid w:val="27CBEFD7"/>
    <w:rsid w:val="2808B86B"/>
    <w:rsid w:val="2922D6B5"/>
    <w:rsid w:val="296047BA"/>
    <w:rsid w:val="2A13DFFF"/>
    <w:rsid w:val="2B524B43"/>
    <w:rsid w:val="2B72D9E5"/>
    <w:rsid w:val="2BBABA3D"/>
    <w:rsid w:val="2D10C4FA"/>
    <w:rsid w:val="2FE9B0F5"/>
    <w:rsid w:val="31F57562"/>
    <w:rsid w:val="32E83A32"/>
    <w:rsid w:val="332151B7"/>
    <w:rsid w:val="34063EDE"/>
    <w:rsid w:val="363868C9"/>
    <w:rsid w:val="396603C5"/>
    <w:rsid w:val="39B4293A"/>
    <w:rsid w:val="3A79A98E"/>
    <w:rsid w:val="3C51F3F2"/>
    <w:rsid w:val="3D123ED4"/>
    <w:rsid w:val="3E127698"/>
    <w:rsid w:val="3E171F4F"/>
    <w:rsid w:val="3E56F474"/>
    <w:rsid w:val="3E87BBBA"/>
    <w:rsid w:val="4526F1A4"/>
    <w:rsid w:val="4A778B9E"/>
    <w:rsid w:val="4D2EF6D6"/>
    <w:rsid w:val="4E529188"/>
    <w:rsid w:val="4FDC408D"/>
    <w:rsid w:val="51ABDBEC"/>
    <w:rsid w:val="541251A2"/>
    <w:rsid w:val="5534772C"/>
    <w:rsid w:val="57EEA689"/>
    <w:rsid w:val="583AF181"/>
    <w:rsid w:val="587D1B51"/>
    <w:rsid w:val="59355FED"/>
    <w:rsid w:val="5B75818D"/>
    <w:rsid w:val="5B981EB3"/>
    <w:rsid w:val="5C0CD752"/>
    <w:rsid w:val="5E64F521"/>
    <w:rsid w:val="5ED7F4A5"/>
    <w:rsid w:val="601450E7"/>
    <w:rsid w:val="601882A6"/>
    <w:rsid w:val="624F24E7"/>
    <w:rsid w:val="6250505A"/>
    <w:rsid w:val="6345FFA4"/>
    <w:rsid w:val="6AB3FE6B"/>
    <w:rsid w:val="6C04E907"/>
    <w:rsid w:val="6C1A8449"/>
    <w:rsid w:val="6F9B6F93"/>
    <w:rsid w:val="7158A2B6"/>
    <w:rsid w:val="727CE0A1"/>
    <w:rsid w:val="77186AC3"/>
    <w:rsid w:val="772EA4D4"/>
    <w:rsid w:val="794CF8C9"/>
    <w:rsid w:val="7982DA1E"/>
    <w:rsid w:val="7A529ED1"/>
    <w:rsid w:val="7AB61A34"/>
    <w:rsid w:val="7B45B9ED"/>
    <w:rsid w:val="7BFA3B3F"/>
    <w:rsid w:val="7C4FF074"/>
    <w:rsid w:val="7DE01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E06C"/>
  <w15:chartTrackingRefBased/>
  <w15:docId w15:val="{F21442C9-78CA-4EE4-A666-7C056448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FA3827"/>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character" w:styleId="normaltextrun" w:customStyle="1">
    <w:name w:val="normaltextrun"/>
    <w:basedOn w:val="DefaultParagraphFont"/>
    <w:rsid w:val="00FA3827"/>
  </w:style>
  <w:style w:type="character" w:styleId="eop" w:customStyle="1">
    <w:name w:val="eop"/>
    <w:basedOn w:val="DefaultParagraphFont"/>
    <w:rsid w:val="00FA3827"/>
  </w:style>
  <w:style w:type="character" w:styleId="scxw179844894" w:customStyle="1">
    <w:name w:val="scxw179844894"/>
    <w:basedOn w:val="DefaultParagraphFont"/>
    <w:rsid w:val="00FA3827"/>
  </w:style>
  <w:style w:type="character" w:styleId="spellingerror" w:customStyle="1">
    <w:name w:val="spellingerror"/>
    <w:basedOn w:val="DefaultParagraphFont"/>
    <w:rsid w:val="00FA3827"/>
  </w:style>
  <w:style w:type="character" w:styleId="contextualspellingandgrammarerror" w:customStyle="1">
    <w:name w:val="contextualspellingandgrammarerror"/>
    <w:basedOn w:val="DefaultParagraphFont"/>
    <w:rsid w:val="00FA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31695">
      <w:bodyDiv w:val="1"/>
      <w:marLeft w:val="0"/>
      <w:marRight w:val="0"/>
      <w:marTop w:val="0"/>
      <w:marBottom w:val="0"/>
      <w:divBdr>
        <w:top w:val="none" w:sz="0" w:space="0" w:color="auto"/>
        <w:left w:val="none" w:sz="0" w:space="0" w:color="auto"/>
        <w:bottom w:val="none" w:sz="0" w:space="0" w:color="auto"/>
        <w:right w:val="none" w:sz="0" w:space="0" w:color="auto"/>
      </w:divBdr>
      <w:divsChild>
        <w:div w:id="1115834169">
          <w:marLeft w:val="0"/>
          <w:marRight w:val="0"/>
          <w:marTop w:val="0"/>
          <w:marBottom w:val="0"/>
          <w:divBdr>
            <w:top w:val="none" w:sz="0" w:space="0" w:color="auto"/>
            <w:left w:val="none" w:sz="0" w:space="0" w:color="auto"/>
            <w:bottom w:val="none" w:sz="0" w:space="0" w:color="auto"/>
            <w:right w:val="none" w:sz="0" w:space="0" w:color="auto"/>
          </w:divBdr>
        </w:div>
        <w:div w:id="2026243336">
          <w:marLeft w:val="0"/>
          <w:marRight w:val="0"/>
          <w:marTop w:val="0"/>
          <w:marBottom w:val="0"/>
          <w:divBdr>
            <w:top w:val="none" w:sz="0" w:space="0" w:color="auto"/>
            <w:left w:val="none" w:sz="0" w:space="0" w:color="auto"/>
            <w:bottom w:val="none" w:sz="0" w:space="0" w:color="auto"/>
            <w:right w:val="none" w:sz="0" w:space="0" w:color="auto"/>
          </w:divBdr>
        </w:div>
        <w:div w:id="460533369">
          <w:marLeft w:val="0"/>
          <w:marRight w:val="0"/>
          <w:marTop w:val="0"/>
          <w:marBottom w:val="0"/>
          <w:divBdr>
            <w:top w:val="none" w:sz="0" w:space="0" w:color="auto"/>
            <w:left w:val="none" w:sz="0" w:space="0" w:color="auto"/>
            <w:bottom w:val="none" w:sz="0" w:space="0" w:color="auto"/>
            <w:right w:val="none" w:sz="0" w:space="0" w:color="auto"/>
          </w:divBdr>
        </w:div>
        <w:div w:id="1715621277">
          <w:marLeft w:val="0"/>
          <w:marRight w:val="0"/>
          <w:marTop w:val="0"/>
          <w:marBottom w:val="0"/>
          <w:divBdr>
            <w:top w:val="none" w:sz="0" w:space="0" w:color="auto"/>
            <w:left w:val="none" w:sz="0" w:space="0" w:color="auto"/>
            <w:bottom w:val="none" w:sz="0" w:space="0" w:color="auto"/>
            <w:right w:val="none" w:sz="0" w:space="0" w:color="auto"/>
          </w:divBdr>
        </w:div>
        <w:div w:id="844246760">
          <w:marLeft w:val="0"/>
          <w:marRight w:val="0"/>
          <w:marTop w:val="0"/>
          <w:marBottom w:val="0"/>
          <w:divBdr>
            <w:top w:val="none" w:sz="0" w:space="0" w:color="auto"/>
            <w:left w:val="none" w:sz="0" w:space="0" w:color="auto"/>
            <w:bottom w:val="none" w:sz="0" w:space="0" w:color="auto"/>
            <w:right w:val="none" w:sz="0" w:space="0" w:color="auto"/>
          </w:divBdr>
        </w:div>
        <w:div w:id="325745835">
          <w:marLeft w:val="0"/>
          <w:marRight w:val="0"/>
          <w:marTop w:val="0"/>
          <w:marBottom w:val="0"/>
          <w:divBdr>
            <w:top w:val="none" w:sz="0" w:space="0" w:color="auto"/>
            <w:left w:val="none" w:sz="0" w:space="0" w:color="auto"/>
            <w:bottom w:val="none" w:sz="0" w:space="0" w:color="auto"/>
            <w:right w:val="none" w:sz="0" w:space="0" w:color="auto"/>
          </w:divBdr>
        </w:div>
        <w:div w:id="1671441752">
          <w:marLeft w:val="0"/>
          <w:marRight w:val="0"/>
          <w:marTop w:val="0"/>
          <w:marBottom w:val="0"/>
          <w:divBdr>
            <w:top w:val="none" w:sz="0" w:space="0" w:color="auto"/>
            <w:left w:val="none" w:sz="0" w:space="0" w:color="auto"/>
            <w:bottom w:val="none" w:sz="0" w:space="0" w:color="auto"/>
            <w:right w:val="none" w:sz="0" w:space="0" w:color="auto"/>
          </w:divBdr>
        </w:div>
        <w:div w:id="263854029">
          <w:marLeft w:val="0"/>
          <w:marRight w:val="0"/>
          <w:marTop w:val="0"/>
          <w:marBottom w:val="0"/>
          <w:divBdr>
            <w:top w:val="none" w:sz="0" w:space="0" w:color="auto"/>
            <w:left w:val="none" w:sz="0" w:space="0" w:color="auto"/>
            <w:bottom w:val="none" w:sz="0" w:space="0" w:color="auto"/>
            <w:right w:val="none" w:sz="0" w:space="0" w:color="auto"/>
          </w:divBdr>
        </w:div>
      </w:divsChild>
    </w:div>
    <w:div w:id="2062973543">
      <w:bodyDiv w:val="1"/>
      <w:marLeft w:val="0"/>
      <w:marRight w:val="0"/>
      <w:marTop w:val="0"/>
      <w:marBottom w:val="0"/>
      <w:divBdr>
        <w:top w:val="none" w:sz="0" w:space="0" w:color="auto"/>
        <w:left w:val="none" w:sz="0" w:space="0" w:color="auto"/>
        <w:bottom w:val="none" w:sz="0" w:space="0" w:color="auto"/>
        <w:right w:val="none" w:sz="0" w:space="0" w:color="auto"/>
      </w:divBdr>
      <w:divsChild>
        <w:div w:id="1235359414">
          <w:marLeft w:val="0"/>
          <w:marRight w:val="0"/>
          <w:marTop w:val="0"/>
          <w:marBottom w:val="0"/>
          <w:divBdr>
            <w:top w:val="none" w:sz="0" w:space="0" w:color="auto"/>
            <w:left w:val="none" w:sz="0" w:space="0" w:color="auto"/>
            <w:bottom w:val="none" w:sz="0" w:space="0" w:color="auto"/>
            <w:right w:val="none" w:sz="0" w:space="0" w:color="auto"/>
          </w:divBdr>
        </w:div>
        <w:div w:id="1089275431">
          <w:marLeft w:val="0"/>
          <w:marRight w:val="0"/>
          <w:marTop w:val="0"/>
          <w:marBottom w:val="0"/>
          <w:divBdr>
            <w:top w:val="none" w:sz="0" w:space="0" w:color="auto"/>
            <w:left w:val="none" w:sz="0" w:space="0" w:color="auto"/>
            <w:bottom w:val="none" w:sz="0" w:space="0" w:color="auto"/>
            <w:right w:val="none" w:sz="0" w:space="0" w:color="auto"/>
          </w:divBdr>
        </w:div>
        <w:div w:id="324862480">
          <w:marLeft w:val="0"/>
          <w:marRight w:val="0"/>
          <w:marTop w:val="0"/>
          <w:marBottom w:val="0"/>
          <w:divBdr>
            <w:top w:val="none" w:sz="0" w:space="0" w:color="auto"/>
            <w:left w:val="none" w:sz="0" w:space="0" w:color="auto"/>
            <w:bottom w:val="none" w:sz="0" w:space="0" w:color="auto"/>
            <w:right w:val="none" w:sz="0" w:space="0" w:color="auto"/>
          </w:divBdr>
        </w:div>
        <w:div w:id="899484652">
          <w:marLeft w:val="0"/>
          <w:marRight w:val="0"/>
          <w:marTop w:val="0"/>
          <w:marBottom w:val="0"/>
          <w:divBdr>
            <w:top w:val="none" w:sz="0" w:space="0" w:color="auto"/>
            <w:left w:val="none" w:sz="0" w:space="0" w:color="auto"/>
            <w:bottom w:val="none" w:sz="0" w:space="0" w:color="auto"/>
            <w:right w:val="none" w:sz="0" w:space="0" w:color="auto"/>
          </w:divBdr>
        </w:div>
        <w:div w:id="1455100955">
          <w:marLeft w:val="0"/>
          <w:marRight w:val="0"/>
          <w:marTop w:val="0"/>
          <w:marBottom w:val="0"/>
          <w:divBdr>
            <w:top w:val="none" w:sz="0" w:space="0" w:color="auto"/>
            <w:left w:val="none" w:sz="0" w:space="0" w:color="auto"/>
            <w:bottom w:val="none" w:sz="0" w:space="0" w:color="auto"/>
            <w:right w:val="none" w:sz="0" w:space="0" w:color="auto"/>
          </w:divBdr>
        </w:div>
        <w:div w:id="1532301857">
          <w:marLeft w:val="0"/>
          <w:marRight w:val="0"/>
          <w:marTop w:val="0"/>
          <w:marBottom w:val="0"/>
          <w:divBdr>
            <w:top w:val="none" w:sz="0" w:space="0" w:color="auto"/>
            <w:left w:val="none" w:sz="0" w:space="0" w:color="auto"/>
            <w:bottom w:val="none" w:sz="0" w:space="0" w:color="auto"/>
            <w:right w:val="none" w:sz="0" w:space="0" w:color="auto"/>
          </w:divBdr>
        </w:div>
        <w:div w:id="2051761099">
          <w:marLeft w:val="0"/>
          <w:marRight w:val="0"/>
          <w:marTop w:val="0"/>
          <w:marBottom w:val="0"/>
          <w:divBdr>
            <w:top w:val="none" w:sz="0" w:space="0" w:color="auto"/>
            <w:left w:val="none" w:sz="0" w:space="0" w:color="auto"/>
            <w:bottom w:val="none" w:sz="0" w:space="0" w:color="auto"/>
            <w:right w:val="none" w:sz="0" w:space="0" w:color="auto"/>
          </w:divBdr>
        </w:div>
        <w:div w:id="43873017">
          <w:marLeft w:val="0"/>
          <w:marRight w:val="0"/>
          <w:marTop w:val="0"/>
          <w:marBottom w:val="0"/>
          <w:divBdr>
            <w:top w:val="none" w:sz="0" w:space="0" w:color="auto"/>
            <w:left w:val="none" w:sz="0" w:space="0" w:color="auto"/>
            <w:bottom w:val="none" w:sz="0" w:space="0" w:color="auto"/>
            <w:right w:val="none" w:sz="0" w:space="0" w:color="auto"/>
          </w:divBdr>
        </w:div>
        <w:div w:id="1711875167">
          <w:marLeft w:val="0"/>
          <w:marRight w:val="0"/>
          <w:marTop w:val="0"/>
          <w:marBottom w:val="0"/>
          <w:divBdr>
            <w:top w:val="none" w:sz="0" w:space="0" w:color="auto"/>
            <w:left w:val="none" w:sz="0" w:space="0" w:color="auto"/>
            <w:bottom w:val="none" w:sz="0" w:space="0" w:color="auto"/>
            <w:right w:val="none" w:sz="0" w:space="0" w:color="auto"/>
          </w:divBdr>
        </w:div>
        <w:div w:id="1955481630">
          <w:marLeft w:val="0"/>
          <w:marRight w:val="0"/>
          <w:marTop w:val="0"/>
          <w:marBottom w:val="0"/>
          <w:divBdr>
            <w:top w:val="none" w:sz="0" w:space="0" w:color="auto"/>
            <w:left w:val="none" w:sz="0" w:space="0" w:color="auto"/>
            <w:bottom w:val="none" w:sz="0" w:space="0" w:color="auto"/>
            <w:right w:val="none" w:sz="0" w:space="0" w:color="auto"/>
          </w:divBdr>
        </w:div>
        <w:div w:id="1138961625">
          <w:marLeft w:val="0"/>
          <w:marRight w:val="0"/>
          <w:marTop w:val="0"/>
          <w:marBottom w:val="0"/>
          <w:divBdr>
            <w:top w:val="none" w:sz="0" w:space="0" w:color="auto"/>
            <w:left w:val="none" w:sz="0" w:space="0" w:color="auto"/>
            <w:bottom w:val="none" w:sz="0" w:space="0" w:color="auto"/>
            <w:right w:val="none" w:sz="0" w:space="0" w:color="auto"/>
          </w:divBdr>
        </w:div>
        <w:div w:id="67673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uurzame-mobiliteit.be/week-van-de-mobiliteit/sportief-op-weg" TargetMode="External" Id="rId13" /><Relationship Type="http://schemas.openxmlformats.org/officeDocument/2006/relationships/customXml" Target="../customXml/item3.xml" Id="rId3" /><Relationship Type="http://schemas.openxmlformats.org/officeDocument/2006/relationships/hyperlink" Target="https://www.duurzame-mobiliteit.be/goedopweg" TargetMode="Externa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mailto:info@mobiel21.be" TargetMode="External" Id="rId15" /><Relationship Type="http://schemas.openxmlformats.org/officeDocument/2006/relationships/hyperlink" Target="https://www.duurzame-mobiliteit.be/week-van-de-mobiliteit/sportief-op-weg" TargetMode="External" Id="rId10" /><Relationship Type="http://schemas.openxmlformats.org/officeDocument/2006/relationships/styles" Target="styles.xml" Id="rId4" /><Relationship Type="http://schemas.openxmlformats.org/officeDocument/2006/relationships/hyperlink" Target="https://www.duurzame-mobiliteit.be/index.php/week-van-de-mobiliteit" TargetMode="External" Id="rId14" /><Relationship Type="http://schemas.openxmlformats.org/officeDocument/2006/relationships/hyperlink" Target="https://www.weekvandemobiliteit.be/week-van-de-mobiliteit/sportief-op-weg" TargetMode="External" Id="R3d2a904d85884d96" /><Relationship Type="http://schemas.openxmlformats.org/officeDocument/2006/relationships/hyperlink" Target="https://www.duurzame-mobiliteit.be/week-van-de-mobiliteit/sportief-op-weg" TargetMode="External" Id="Rd3b2426ad115459a" /><Relationship Type="http://schemas.openxmlformats.org/officeDocument/2006/relationships/hyperlink" Target="https://www.duurzame-mobiliteit.be/week-van-de-mobiliteit/car-free-day" TargetMode="External" Id="R8bdf330b7e7d47d8" /><Relationship Type="http://schemas.openxmlformats.org/officeDocument/2006/relationships/hyperlink" Target="https://www.duurzame-mobiliteit.be/index.php/week-van-de-mobiliteit" TargetMode="External" Id="R137d053522fe4c20" /><Relationship Type="http://schemas.openxmlformats.org/officeDocument/2006/relationships/hyperlink" Target="http://www.weekvandemobiliteit.be" TargetMode="External" Id="Rc5bddfc84b6e48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18e6dd-88ca-4e78-9824-ad4be9339d57">
      <UserInfo>
        <DisplayName>Wim Billet</DisplayName>
        <AccountId>24</AccountId>
        <AccountType/>
      </UserInfo>
      <UserInfo>
        <DisplayName>Sanne Vanderstraeten</DisplayName>
        <AccountId>903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EB745D6EA0C40BF1DF821B7694447" ma:contentTypeVersion="" ma:contentTypeDescription="Een nieuw document maken." ma:contentTypeScope="" ma:versionID="fc1d5a22587626da06bcce2111076fd1">
  <xsd:schema xmlns:xsd="http://www.w3.org/2001/XMLSchema" xmlns:xs="http://www.w3.org/2001/XMLSchema" xmlns:p="http://schemas.microsoft.com/office/2006/metadata/properties" xmlns:ns2="ad18e6dd-88ca-4e78-9824-ad4be9339d57" xmlns:ns3="3c64f226-5ff5-4065-bbd8-4665a4d80b8b" targetNamespace="http://schemas.microsoft.com/office/2006/metadata/properties" ma:root="true" ma:fieldsID="85ffdf58878f8efc733d3432e697a81e" ns2:_="" ns3:_="">
    <xsd:import namespace="ad18e6dd-88ca-4e78-9824-ad4be9339d57"/>
    <xsd:import namespace="3c64f226-5ff5-4065-bbd8-4665a4d80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8e6dd-88ca-4e78-9824-ad4be9339d5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4f226-5ff5-4065-bbd8-4665a4d80b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707B9-F3B6-4279-A485-93CF22E4C2FA}">
  <ds:schemaRefs>
    <ds:schemaRef ds:uri="http://schemas.microsoft.com/office/2006/metadata/properties"/>
    <ds:schemaRef ds:uri="http://schemas.microsoft.com/office/infopath/2007/PartnerControls"/>
    <ds:schemaRef ds:uri="451d9fe9-8841-4381-a176-a18ce73d2d00"/>
  </ds:schemaRefs>
</ds:datastoreItem>
</file>

<file path=customXml/itemProps2.xml><?xml version="1.0" encoding="utf-8"?>
<ds:datastoreItem xmlns:ds="http://schemas.openxmlformats.org/officeDocument/2006/customXml" ds:itemID="{36D82DE6-51B6-421F-8F09-951494E8D447}"/>
</file>

<file path=customXml/itemProps3.xml><?xml version="1.0" encoding="utf-8"?>
<ds:datastoreItem xmlns:ds="http://schemas.openxmlformats.org/officeDocument/2006/customXml" ds:itemID="{D903E6DD-FD26-4EEA-88A5-6FC35B34AE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Janssens</dc:creator>
  <cp:keywords/>
  <dc:description/>
  <cp:lastModifiedBy>Dries Janssens</cp:lastModifiedBy>
  <cp:revision>4</cp:revision>
  <dcterms:created xsi:type="dcterms:W3CDTF">2019-08-01T13:51:00Z</dcterms:created>
  <dcterms:modified xsi:type="dcterms:W3CDTF">2020-08-26T16:22:14Z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0x010100806EB745D6EA0C40BF1DF821B7694447</vt:lpwstr>
  </property>
</Properties>
</file>